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Приморско-Ахтарск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Бриньковская, Краснодарский край, Приморско-Ахтарский р-н, ст. Бриньковская, ул. Красная, д. 75/1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